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B0" w:rsidRPr="00080092" w:rsidRDefault="00C745B0" w:rsidP="00C745B0">
      <w:pPr>
        <w:ind w:left="7230" w:firstLine="5"/>
        <w:rPr>
          <w:rFonts w:ascii="Times New Roman" w:hAnsi="Times New Roman" w:cs="Times New Roman"/>
          <w:bCs/>
        </w:rPr>
      </w:pPr>
      <w:r w:rsidRPr="00080092">
        <w:rPr>
          <w:rFonts w:ascii="Times New Roman" w:hAnsi="Times New Roman" w:cs="Times New Roman"/>
          <w:bCs/>
        </w:rPr>
        <w:t>УТВЕРЖДАЮ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Генеральн</w:t>
      </w:r>
      <w:r w:rsidR="00CB29F8">
        <w:rPr>
          <w:rFonts w:ascii="Times New Roman" w:hAnsi="Times New Roman" w:cs="Times New Roman"/>
        </w:rPr>
        <w:t>ый</w:t>
      </w:r>
      <w:r w:rsidRPr="00080092">
        <w:rPr>
          <w:rFonts w:ascii="Times New Roman" w:hAnsi="Times New Roman" w:cs="Times New Roman"/>
        </w:rPr>
        <w:t xml:space="preserve"> директор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АО «</w:t>
      </w:r>
      <w:proofErr w:type="spellStart"/>
      <w:r w:rsidRPr="00080092">
        <w:rPr>
          <w:rFonts w:ascii="Times New Roman" w:hAnsi="Times New Roman" w:cs="Times New Roman"/>
        </w:rPr>
        <w:t>Выборгтеплоэнерго</w:t>
      </w:r>
      <w:proofErr w:type="spellEnd"/>
      <w:r w:rsidRPr="00080092">
        <w:rPr>
          <w:rFonts w:ascii="Times New Roman" w:hAnsi="Times New Roman" w:cs="Times New Roman"/>
        </w:rPr>
        <w:t>»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_____________</w:t>
      </w:r>
      <w:r w:rsidR="00CB29F8">
        <w:rPr>
          <w:rFonts w:ascii="Times New Roman" w:hAnsi="Times New Roman" w:cs="Times New Roman"/>
        </w:rPr>
        <w:t>А</w:t>
      </w:r>
      <w:r w:rsidRPr="00080092">
        <w:rPr>
          <w:rFonts w:ascii="Times New Roman" w:hAnsi="Times New Roman" w:cs="Times New Roman"/>
        </w:rPr>
        <w:t>.</w:t>
      </w:r>
      <w:r w:rsidR="00CB29F8">
        <w:rPr>
          <w:rFonts w:ascii="Times New Roman" w:hAnsi="Times New Roman" w:cs="Times New Roman"/>
        </w:rPr>
        <w:t>В</w:t>
      </w:r>
      <w:r w:rsidRPr="00080092">
        <w:rPr>
          <w:rFonts w:ascii="Times New Roman" w:hAnsi="Times New Roman" w:cs="Times New Roman"/>
        </w:rPr>
        <w:t xml:space="preserve">. </w:t>
      </w:r>
      <w:r w:rsidR="00CB29F8">
        <w:rPr>
          <w:rFonts w:ascii="Times New Roman" w:hAnsi="Times New Roman" w:cs="Times New Roman"/>
        </w:rPr>
        <w:t>Кривонос</w:t>
      </w: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    «</w:t>
      </w:r>
      <w:r w:rsidR="002B5266">
        <w:rPr>
          <w:rFonts w:ascii="Times New Roman" w:hAnsi="Times New Roman" w:cs="Times New Roman"/>
        </w:rPr>
        <w:t>04</w:t>
      </w:r>
      <w:r w:rsidRPr="00080092">
        <w:rPr>
          <w:rFonts w:ascii="Times New Roman" w:hAnsi="Times New Roman" w:cs="Times New Roman"/>
        </w:rPr>
        <w:t xml:space="preserve">» </w:t>
      </w:r>
      <w:r w:rsidR="002B5266">
        <w:rPr>
          <w:rFonts w:ascii="Times New Roman" w:hAnsi="Times New Roman" w:cs="Times New Roman"/>
        </w:rPr>
        <w:t>июня</w:t>
      </w:r>
      <w:r w:rsidRPr="00080092">
        <w:rPr>
          <w:rFonts w:ascii="Times New Roman" w:hAnsi="Times New Roman" w:cs="Times New Roman"/>
        </w:rPr>
        <w:t xml:space="preserve"> 202</w:t>
      </w:r>
      <w:r w:rsidR="00CB29F8">
        <w:rPr>
          <w:rFonts w:ascii="Times New Roman" w:hAnsi="Times New Roman" w:cs="Times New Roman"/>
        </w:rPr>
        <w:t>5</w:t>
      </w:r>
      <w:r w:rsidRPr="00080092">
        <w:rPr>
          <w:rFonts w:ascii="Times New Roman" w:hAnsi="Times New Roman" w:cs="Times New Roman"/>
        </w:rPr>
        <w:t xml:space="preserve"> года</w:t>
      </w:r>
    </w:p>
    <w:p w:rsidR="001A18EB" w:rsidRPr="00080092" w:rsidRDefault="001A18EB" w:rsidP="001A18EB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</w:t>
      </w:r>
    </w:p>
    <w:p w:rsidR="002B5266" w:rsidRDefault="002B5266" w:rsidP="002B5266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оценки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3-10-2025-ЗП (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3488176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D05D13" w:rsidRPr="00E07698" w:rsidTr="00D05D1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D05D13" w:rsidRPr="00E07698" w:rsidRDefault="00D05D13" w:rsidP="00C745B0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D05D13" w:rsidRPr="00E07698" w:rsidRDefault="00D05D13" w:rsidP="00EE1E17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092" w:rsidRPr="00E07698" w:rsidTr="00080092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80092" w:rsidRPr="00E07698" w:rsidRDefault="00080092" w:rsidP="00EE1E17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1D0E43" w:rsidRPr="00E07698" w:rsidRDefault="001D0E43" w:rsidP="00EE1E17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698" w:rsidRPr="00E07698" w:rsidTr="00E0769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E07698" w:rsidRPr="00E07698" w:rsidRDefault="00E07698" w:rsidP="00E2054F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E07698" w:rsidRPr="00E07698" w:rsidRDefault="00E07698" w:rsidP="00E2054F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266" w:rsidTr="002B5266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2B5266" w:rsidRPr="00D37243" w:rsidRDefault="002B5266" w:rsidP="006047D3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2B5266" w:rsidRDefault="002B5266" w:rsidP="006047D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04.06.2025</w:t>
            </w:r>
          </w:p>
        </w:tc>
      </w:tr>
      <w:tr w:rsidR="002B5266" w:rsidTr="006047D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266" w:rsidRDefault="002B5266" w:rsidP="006047D3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2B52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2B5266" w:rsidRPr="00D37243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D37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D372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D37243">
        <w:rPr>
          <w:rFonts w:ascii="Times New Roman" w:hAnsi="Times New Roman" w:cs="Times New Roman"/>
          <w:sz w:val="24"/>
          <w:szCs w:val="24"/>
        </w:rPr>
        <w:t>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Выполнение поверки средств измерения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D37243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Выполнение поверки средств измерения</w:t>
      </w:r>
      <w:r w:rsidRPr="00D37243">
        <w:rPr>
          <w:rFonts w:ascii="Times New Roman" w:hAnsi="Times New Roman"/>
          <w:lang w:eastAsia="zh-CN" w:bidi="hi-IN"/>
        </w:rPr>
        <w:t>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22.05.2025 по 03.06.2025.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22.05.2025.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03.06.2025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B5266" w:rsidTr="006047D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2B5266" w:rsidTr="006047D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71.12.40.120 Услуги в области метрологии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66" w:rsidRDefault="002B5266" w:rsidP="006047D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2672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3 274 000,00 (Российский рубль), с НДС</w:t>
      </w:r>
    </w:p>
    <w:p w:rsidR="002B5266" w:rsidRPr="002B5266" w:rsidRDefault="002B5266" w:rsidP="002B5266">
      <w:pPr>
        <w:pStyle w:val="a5"/>
        <w:numPr>
          <w:ilvl w:val="0"/>
          <w:numId w:val="1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комиссии. Кворум имеется. Заседание правомочно.</w:t>
      </w:r>
    </w:p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заявок, признанных соответствующими требованиям,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8"/>
        <w:gridCol w:w="3288"/>
        <w:gridCol w:w="2102"/>
        <w:gridCol w:w="2103"/>
      </w:tblGrid>
      <w:tr w:rsidR="002B5266" w:rsidTr="006047D3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5266" w:rsidRDefault="002B5266" w:rsidP="006047D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B5266" w:rsidTr="006047D3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"ПРИБОРАВТОМАТИКА"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94,4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2B5266" w:rsidTr="006047D3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"РЕГИОНАЛЬНЫЙ СТАНДАРТ"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80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2B5266" w:rsidTr="006047D3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ФБУ "ТЕСТ-С</w:t>
            </w:r>
            <w:proofErr w:type="gramStart"/>
            <w:r>
              <w:t>.-</w:t>
            </w:r>
            <w:proofErr w:type="gramEnd"/>
            <w:r>
              <w:t>ПЕТЕРБУРГ"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67,2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66" w:rsidRDefault="002B5266" w:rsidP="00604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Не определено</w:t>
            </w:r>
            <w:bookmarkEnd w:id="10"/>
            <w:bookmarkEnd w:id="11"/>
          </w:p>
        </w:tc>
      </w:tr>
    </w:tbl>
    <w:p w:rsidR="002B5266" w:rsidRDefault="002B5266" w:rsidP="002B5266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оценки заявок на участие в запросе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B5266" w:rsidTr="006047D3">
        <w:tc>
          <w:tcPr>
            <w:tcW w:w="4110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2B5266" w:rsidRDefault="002B5266" w:rsidP="006047D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66" w:rsidRDefault="002B5266" w:rsidP="006047D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2B5266" w:rsidTr="006047D3">
        <w:tc>
          <w:tcPr>
            <w:tcW w:w="4110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2B5266" w:rsidRDefault="002B5266" w:rsidP="006047D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66" w:rsidRDefault="002B5266" w:rsidP="006047D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2B5266" w:rsidTr="006047D3">
        <w:tc>
          <w:tcPr>
            <w:tcW w:w="4110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2B5266" w:rsidRDefault="002B5266" w:rsidP="006047D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66" w:rsidRDefault="002B5266" w:rsidP="006047D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2B5266" w:rsidTr="006047D3">
        <w:tc>
          <w:tcPr>
            <w:tcW w:w="4110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2B5266" w:rsidRDefault="002B5266" w:rsidP="006047D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66" w:rsidRDefault="002B5266" w:rsidP="006047D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2B5266" w:rsidTr="006047D3">
        <w:tc>
          <w:tcPr>
            <w:tcW w:w="4110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2B5266" w:rsidRDefault="002B5266" w:rsidP="006047D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66" w:rsidRDefault="002B5266" w:rsidP="006047D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B5266" w:rsidRDefault="002B5266" w:rsidP="006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2B5266" w:rsidRDefault="002B5266" w:rsidP="002B526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941E50" w:rsidRDefault="001A18EB">
      <w:pPr>
        <w:rPr>
          <w:rFonts w:ascii="Times New Roman" w:hAnsi="Times New Roman" w:cs="Times New Roman"/>
        </w:rPr>
      </w:pPr>
    </w:p>
    <w:sectPr w:rsidR="001A18EB" w:rsidRPr="0094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52E76"/>
    <w:multiLevelType w:val="multilevel"/>
    <w:tmpl w:val="2160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94551"/>
    <w:multiLevelType w:val="multilevel"/>
    <w:tmpl w:val="CCFE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4815C6"/>
    <w:multiLevelType w:val="multilevel"/>
    <w:tmpl w:val="E00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F779F"/>
    <w:multiLevelType w:val="multilevel"/>
    <w:tmpl w:val="A90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A4963"/>
    <w:multiLevelType w:val="multilevel"/>
    <w:tmpl w:val="433A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080092"/>
    <w:rsid w:val="00145149"/>
    <w:rsid w:val="001A18EB"/>
    <w:rsid w:val="001D0E43"/>
    <w:rsid w:val="00272546"/>
    <w:rsid w:val="002B5266"/>
    <w:rsid w:val="003C5153"/>
    <w:rsid w:val="003E1E6F"/>
    <w:rsid w:val="004E730C"/>
    <w:rsid w:val="005118B2"/>
    <w:rsid w:val="005827C1"/>
    <w:rsid w:val="005A389F"/>
    <w:rsid w:val="00941E50"/>
    <w:rsid w:val="00C2214C"/>
    <w:rsid w:val="00C745B0"/>
    <w:rsid w:val="00CB29F8"/>
    <w:rsid w:val="00D05D13"/>
    <w:rsid w:val="00E07698"/>
    <w:rsid w:val="00EE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2C5BB-3581-48EE-8833-F0962308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16</cp:revision>
  <cp:lastPrinted>2025-03-11T05:37:00Z</cp:lastPrinted>
  <dcterms:created xsi:type="dcterms:W3CDTF">2023-02-14T07:25:00Z</dcterms:created>
  <dcterms:modified xsi:type="dcterms:W3CDTF">2025-06-04T11:08:00Z</dcterms:modified>
</cp:coreProperties>
</file>